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112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D36F32" w:rsidRPr="002D476B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2D476B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2D476B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Asti Servizi Pubblici s.p.a.</w:t>
      </w:r>
    </w:p>
    <w:p w14:paraId="10E58320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Corso Don Minzoni, 86</w:t>
      </w:r>
    </w:p>
    <w:p w14:paraId="4FE40B16" w14:textId="00A35FCA" w:rsidR="00D36F32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14100, Asti</w:t>
      </w:r>
    </w:p>
    <w:p w14:paraId="169E7498" w14:textId="77777777" w:rsidR="00340A81" w:rsidRPr="002D476B" w:rsidRDefault="00340A81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776888EA" w14:textId="435A5DA3" w:rsidR="00340A81" w:rsidRPr="00340A81" w:rsidRDefault="00AC3FF8" w:rsidP="00340A81">
      <w:pPr>
        <w:rPr>
          <w:rFonts w:ascii="Bookman Old Style" w:hAnsi="Bookman Old Style" w:cs="NewAster"/>
          <w:b/>
          <w:color w:val="000000"/>
          <w:sz w:val="20"/>
        </w:rPr>
      </w:pPr>
      <w:r w:rsidRPr="00AC3FF8">
        <w:rPr>
          <w:rFonts w:ascii="Bookman Old Style" w:hAnsi="Bookman Old Style" w:cs="NewAster"/>
          <w:b/>
          <w:color w:val="000000"/>
          <w:sz w:val="20"/>
        </w:rPr>
        <w:t xml:space="preserve">OGGETTO: </w:t>
      </w:r>
      <w:r w:rsidR="00340A81" w:rsidRPr="00340A81">
        <w:rPr>
          <w:rFonts w:ascii="Bookman Old Style" w:hAnsi="Bookman Old Style" w:cs="NewAster"/>
          <w:b/>
          <w:color w:val="000000"/>
          <w:sz w:val="20"/>
        </w:rPr>
        <w:t>PROCEDURA NEGOZIATA ai sensi dell’art. 1, co. 2 lett. b) D.L. 76/2020 conv. in L. 120/2020 e s.m.i. per l’affidamento in appalto a lotto unico dei “Lavori per la realizzazione delle opere denominate di “RAZIONALIZZAZIONE FOGNATURA ASTI EST” – CUP I31B20001170005 – CIG 92519441B8</w:t>
      </w:r>
      <w:r w:rsidR="002C1887">
        <w:rPr>
          <w:rFonts w:ascii="Bookman Old Style" w:hAnsi="Bookman Old Style" w:cs="NewAster"/>
          <w:b/>
          <w:color w:val="000000"/>
          <w:sz w:val="20"/>
        </w:rPr>
        <w:t>. P.N. 2/22</w:t>
      </w:r>
    </w:p>
    <w:p w14:paraId="52D6774B" w14:textId="005965CF" w:rsidR="00B261E9" w:rsidRPr="00261D20" w:rsidRDefault="00B261E9" w:rsidP="00B261E9">
      <w:pPr>
        <w:suppressAutoHyphens/>
        <w:ind w:left="-70" w:right="-212"/>
        <w:rPr>
          <w:rFonts w:ascii="Bookman Old Style" w:hAnsi="Bookman Old Style" w:cs="Calibri"/>
          <w:b/>
        </w:rPr>
      </w:pPr>
    </w:p>
    <w:p w14:paraId="6BED215D" w14:textId="77777777" w:rsidR="00B261E9" w:rsidRDefault="00B261E9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  <w:u w:val="single"/>
        </w:rPr>
      </w:pPr>
    </w:p>
    <w:p w14:paraId="21324B5D" w14:textId="191F96E9" w:rsidR="00D36F32" w:rsidRPr="002D476B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2D476B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2D476B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1058E46D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Il/La sottoscritto/a _________________________________________________________________, nato/a a____________________________________________________ (Prov. ________________) il _______/______/________, C.F. ____________________________________, residente in _____________________ (Prov. ______), Via/Corso/Piazza __________________, n. ___________, </w:t>
      </w:r>
    </w:p>
    <w:p w14:paraId="3D3FEB9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PEC: _____________________@_____________________, E-mail: ______________@_________________,</w:t>
      </w:r>
    </w:p>
    <w:p w14:paraId="583E9A7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Tel. Fisso: __________________________, Tel. Cell. _____________________, Fax: ____________________, in qualità di 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 la qualifica</w:t>
      </w:r>
      <w:r w:rsidRPr="002D476B">
        <w:rPr>
          <w:rFonts w:ascii="Bookman Old Style" w:hAnsi="Bookman Old Style" w:cs="Arial"/>
          <w:sz w:val="20"/>
        </w:rPr>
        <w:t>), dell’Operatore Economico ___________________________________ (</w:t>
      </w:r>
      <w:r w:rsidRPr="002D476B">
        <w:rPr>
          <w:rFonts w:ascii="Bookman Old Style" w:hAnsi="Bookman Old Style" w:cs="Arial"/>
          <w:i/>
          <w:sz w:val="20"/>
        </w:rPr>
        <w:t>denominazione o ragione sociale</w:t>
      </w:r>
      <w:r w:rsidRPr="002D476B">
        <w:rPr>
          <w:rFonts w:ascii="Bookman Old Style" w:hAnsi="Bookman Old Style" w:cs="Arial"/>
          <w:sz w:val="20"/>
        </w:rPr>
        <w:t>),</w:t>
      </w:r>
    </w:p>
    <w:p w14:paraId="74B9669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07A12C50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in qualità di:</w:t>
      </w:r>
    </w:p>
    <w:p w14:paraId="4D2DA5F2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Concorrente singolo;</w:t>
      </w:r>
    </w:p>
    <w:p w14:paraId="6B44072F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Capogruppo/Mandataria di R.T.I. o Consorzio Ordinario o similare;</w:t>
      </w:r>
    </w:p>
    <w:p w14:paraId="2BD480D9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Mandante di R.T.I. o Consorzio Ordinario o similare.</w:t>
      </w:r>
    </w:p>
    <w:p w14:paraId="125FD888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Altro: ________________________________________________________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</w:t>
      </w:r>
      <w:r w:rsidRPr="002D476B">
        <w:rPr>
          <w:rFonts w:ascii="Bookman Old Style" w:hAnsi="Bookman Old Style" w:cs="Arial"/>
          <w:sz w:val="20"/>
        </w:rPr>
        <w:t>).</w:t>
      </w:r>
    </w:p>
    <w:p w14:paraId="020288C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(</w:t>
      </w:r>
      <w:r w:rsidRPr="002D476B">
        <w:rPr>
          <w:rFonts w:ascii="Bookman Old Style" w:hAnsi="Bookman Old Style" w:cs="Arial"/>
          <w:i/>
          <w:sz w:val="20"/>
        </w:rPr>
        <w:t>Barrare con una X nella casella del caso</w:t>
      </w:r>
      <w:r w:rsidRPr="002D476B">
        <w:rPr>
          <w:rFonts w:ascii="Bookman Old Style" w:hAnsi="Bookman Old Style" w:cs="Arial"/>
          <w:sz w:val="20"/>
        </w:rPr>
        <w:t>).</w:t>
      </w:r>
    </w:p>
    <w:p w14:paraId="364572E3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21554456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 con sede legale in _____________________________________ (Prov. _____), Via/Corso/Piazza __________________, n ________, P.Iva n. __________________, C.F. _____________________</w:t>
      </w:r>
    </w:p>
    <w:p w14:paraId="5F2B67DD" w14:textId="77777777" w:rsidR="00D36F32" w:rsidRPr="002D476B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2D476B" w:rsidRDefault="00D36F32" w:rsidP="000F3F57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in proprio a</w:t>
      </w:r>
      <w:r w:rsidRPr="002D476B">
        <w:rPr>
          <w:rFonts w:ascii="Bookman Old Style" w:hAnsi="Bookman Old Style" w:cs="Arial"/>
          <w:sz w:val="20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2D476B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2D476B" w:rsidRDefault="00D36F32" w:rsidP="00883F38">
      <w:pPr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D.Lgs. n. 50/2016 e s.m.i.: </w:t>
      </w:r>
      <w:r w:rsidRPr="002D476B">
        <w:rPr>
          <w:rFonts w:ascii="Bookman Old Style" w:hAnsi="Bookman Old Style" w:cs="Arial"/>
          <w:sz w:val="20"/>
        </w:rPr>
        <w:t>che nei propri confronti non sussistono le condizioni ostative previste dal comma 1 dell’art. 80 del D.Lgs. n. 50/2016, di seguito riportate, e precisamente:</w:t>
      </w:r>
    </w:p>
    <w:p w14:paraId="43239988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2D476B">
          <w:rPr>
            <w:rFonts w:ascii="Bookman Old Style" w:hAnsi="Bookman Old Style" w:cs="Arial"/>
            <w:sz w:val="20"/>
          </w:rPr>
          <w:t>art. 444 del c.p.p.</w:t>
        </w:r>
      </w:hyperlink>
      <w:r w:rsidRPr="002D476B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lastRenderedPageBreak/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2D476B">
          <w:rPr>
            <w:rFonts w:ascii="Bookman Old Style" w:hAnsi="Bookman Old Style" w:cs="Arial"/>
            <w:sz w:val="20"/>
          </w:rPr>
          <w:t>152, in</w:t>
        </w:r>
      </w:smartTag>
      <w:r w:rsidRPr="002D476B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D.Lgs. 04/03/2014, n. 24; </w:t>
      </w:r>
    </w:p>
    <w:p w14:paraId="6F36FF0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2D476B" w:rsidRDefault="00D36F32" w:rsidP="00975F08">
      <w:pPr>
        <w:ind w:left="1068"/>
        <w:rPr>
          <w:rFonts w:ascii="Bookman Old Style" w:hAnsi="Bookman Old Style" w:cs="Arial"/>
          <w:sz w:val="20"/>
        </w:rPr>
      </w:pPr>
    </w:p>
    <w:p w14:paraId="3FCE2AC1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B) in riferimento alla condizione ostativa di cui all’art. 80, comma 2, del D.lgs. n. 50/2016 e s.m.i.: </w:t>
      </w:r>
      <w:r w:rsidRPr="002D476B">
        <w:rPr>
          <w:rFonts w:ascii="Bookman Old Style" w:hAnsi="Bookman Old Style" w:cs="Arial"/>
          <w:sz w:val="20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14:paraId="634AFF09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2D476B" w:rsidRDefault="00D36F32" w:rsidP="00E838DF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>
        <w:rPr>
          <w:rFonts w:ascii="Bookman Old Style" w:hAnsi="Bookman Old Style" w:cs="Arial"/>
          <w:b/>
          <w:sz w:val="20"/>
        </w:rPr>
        <w:t>, c-quater)</w:t>
      </w:r>
      <w:r w:rsidRPr="002D476B">
        <w:rPr>
          <w:rFonts w:ascii="Bookman Old Style" w:hAnsi="Bookman Old Style" w:cs="Arial"/>
          <w:b/>
          <w:sz w:val="20"/>
        </w:rPr>
        <w:t xml:space="preserve"> del D.lgs. n. 50/2016 e s.m.i.: </w:t>
      </w:r>
      <w:r w:rsidR="00BF00EB" w:rsidRPr="002D476B">
        <w:rPr>
          <w:rFonts w:ascii="Bookman Old Style" w:hAnsi="Bookman Old Style" w:cs="Arial"/>
          <w:sz w:val="20"/>
        </w:rPr>
        <w:t>che il/la sottoscritto/a non si è reso colpevole di gravi illeciti professionali tali da rendere dubbia la sua integrità o affidabilità, e/o di altre situazioni contemplate dalle lett. c), c-bis) e c-ter) del comma 5 dell’art. 80 D.lgs. n. 50/2016 e s.m.i.</w:t>
      </w:r>
      <w:r w:rsidRPr="002D476B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2D476B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2D476B" w:rsidRDefault="00D36F32" w:rsidP="00F16384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s.m.i.: </w:t>
      </w:r>
      <w:r w:rsidRPr="002D476B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2D476B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77777777" w:rsidR="00D36F32" w:rsidRPr="002D476B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in relazione a quanto dichiarato e previsto alle suddette lett. A), B), C) e D), e con riguardo ai requisiti morali ex art. 80 D.Lgs. n. 50/2016 e s.m.i., le seguenti situazioni, eventi, circostanze, e/o provvedimenti: 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5042BE92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</w:t>
      </w:r>
    </w:p>
    <w:p w14:paraId="2B95D2F0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0A3E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(</w:t>
      </w:r>
      <w:r w:rsidRPr="002D476B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Pr="002D476B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INFINE</w:t>
      </w:r>
    </w:p>
    <w:p w14:paraId="583C0D51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</w:t>
      </w:r>
      <w:r w:rsidRPr="002D476B">
        <w:rPr>
          <w:rFonts w:ascii="Bookman Old Style" w:hAnsi="Bookman Old Style" w:cs="Arial"/>
          <w:sz w:val="20"/>
        </w:rPr>
        <w:lastRenderedPageBreak/>
        <w:t>dichiarazione viene resa, e di acconsentire al trattamento degli stessi per le finalità procedurali e per gli adempimenti connessi.</w:t>
      </w:r>
    </w:p>
    <w:p w14:paraId="12D7BDC3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</w:p>
    <w:p w14:paraId="79979370" w14:textId="77777777" w:rsidR="00D36F32" w:rsidRPr="002D476B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_______________________, lì _____________________</w:t>
      </w:r>
    </w:p>
    <w:p w14:paraId="47003955" w14:textId="77777777" w:rsidR="00D36F32" w:rsidRPr="002D476B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6EA43F47" w14:textId="77777777" w:rsidR="00D36F32" w:rsidRPr="002D476B" w:rsidRDefault="00D36F32" w:rsidP="000F3F57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b/>
          <w:sz w:val="20"/>
        </w:rPr>
        <w:t>IL/LA DICHIARANTE</w:t>
      </w:r>
    </w:p>
    <w:p w14:paraId="2E1C78FC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</w:p>
    <w:p w14:paraId="155A2E7F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>_______________________________________</w:t>
      </w:r>
    </w:p>
    <w:p w14:paraId="3FB67489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 xml:space="preserve">   (</w:t>
      </w:r>
      <w:r w:rsidRPr="002D476B">
        <w:rPr>
          <w:rFonts w:ascii="Bookman Old Style" w:hAnsi="Bookman Old Style" w:cs="Arial"/>
          <w:i/>
          <w:sz w:val="20"/>
        </w:rPr>
        <w:t>Firma per esteso</w:t>
      </w:r>
      <w:r w:rsidRPr="002D476B">
        <w:rPr>
          <w:rFonts w:ascii="Bookman Old Style" w:hAnsi="Bookman Old Style" w:cs="Arial"/>
          <w:sz w:val="20"/>
        </w:rPr>
        <w:t>)</w:t>
      </w:r>
    </w:p>
    <w:p w14:paraId="55A180AA" w14:textId="77777777" w:rsidR="00D36F32" w:rsidRPr="002D476B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Allega alla presente</w:t>
      </w:r>
      <w:r w:rsidR="00461565" w:rsidRPr="002D476B">
        <w:rPr>
          <w:rFonts w:ascii="Bookman Old Style" w:hAnsi="Bookman Old Style" w:cs="Arial"/>
          <w:b/>
          <w:sz w:val="20"/>
        </w:rPr>
        <w:t xml:space="preserve"> i seguenti documenti</w:t>
      </w:r>
      <w:r w:rsidRPr="002D476B">
        <w:rPr>
          <w:rFonts w:ascii="Bookman Old Style" w:hAnsi="Bookman Old Style" w:cs="Arial"/>
          <w:b/>
          <w:sz w:val="20"/>
        </w:rPr>
        <w:t>:</w:t>
      </w:r>
    </w:p>
    <w:p w14:paraId="2FD1CBE1" w14:textId="77777777" w:rsidR="00D36F32" w:rsidRPr="002D476B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>□</w:t>
      </w:r>
      <w:r w:rsidRPr="002D476B">
        <w:rPr>
          <w:rFonts w:ascii="Bookman Old Style" w:hAnsi="Bookman Old Style" w:cs="Arial"/>
          <w:b/>
          <w:sz w:val="20"/>
        </w:rPr>
        <w:t xml:space="preserve"> </w:t>
      </w:r>
      <w:r w:rsidRPr="002D476B">
        <w:rPr>
          <w:rFonts w:ascii="Bookman Old Style" w:hAnsi="Bookman Old Style" w:cs="Arial"/>
          <w:sz w:val="20"/>
        </w:rPr>
        <w:t>copia di valido documento di identità del soggetto dichiarante;</w:t>
      </w:r>
    </w:p>
    <w:p w14:paraId="1E875394" w14:textId="77777777" w:rsidR="00D36F32" w:rsidRPr="00D71C28" w:rsidRDefault="00D36F32" w:rsidP="002000F6">
      <w:pPr>
        <w:pStyle w:val="Corpodeltesto2"/>
        <w:ind w:left="284"/>
        <w:rPr>
          <w:rFonts w:ascii="Arial" w:hAnsi="Arial" w:cs="Arial"/>
          <w:b/>
          <w:sz w:val="22"/>
          <w:szCs w:val="22"/>
        </w:rPr>
      </w:pPr>
      <w:r w:rsidRPr="002D476B">
        <w:rPr>
          <w:rFonts w:ascii="Bookman Old Style" w:hAnsi="Bookman Old Style" w:cs="Arial"/>
          <w:sz w:val="20"/>
        </w:rPr>
        <w:t>□ altro: ___________________________________________________________</w:t>
      </w:r>
      <w:r w:rsidRPr="00D71C28">
        <w:rPr>
          <w:rFonts w:ascii="Arial" w:hAnsi="Arial" w:cs="Arial"/>
          <w:sz w:val="22"/>
          <w:szCs w:val="22"/>
        </w:rPr>
        <w:t xml:space="preserve"> (</w:t>
      </w:r>
      <w:r w:rsidRPr="00D71C28">
        <w:rPr>
          <w:rFonts w:ascii="Arial" w:hAnsi="Arial" w:cs="Arial"/>
          <w:i/>
          <w:sz w:val="22"/>
          <w:szCs w:val="22"/>
        </w:rPr>
        <w:t>specificare</w:t>
      </w:r>
      <w:r w:rsidRPr="00D71C28">
        <w:rPr>
          <w:rFonts w:ascii="Arial" w:hAnsi="Arial" w:cs="Arial"/>
          <w:sz w:val="22"/>
          <w:szCs w:val="22"/>
        </w:rPr>
        <w:t>).</w:t>
      </w:r>
    </w:p>
    <w:sectPr w:rsidR="00D36F32" w:rsidRPr="00D71C28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461565">
      <w:rPr>
        <w:rStyle w:val="Numeropagina"/>
        <w:rFonts w:ascii="Arial" w:hAnsi="Arial" w:cs="Arial"/>
        <w:noProof/>
        <w:sz w:val="20"/>
      </w:rPr>
      <w:t>1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FF5" w14:textId="4304CD7E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B261E9">
      <w:rPr>
        <w:rFonts w:ascii="Bookman Old Style" w:hAnsi="Bookman Old Style" w:cs="Arial"/>
        <w:b/>
        <w:sz w:val="20"/>
      </w:rPr>
      <w:t>3</w:t>
    </w:r>
    <w:r w:rsidR="002D476B" w:rsidRPr="002D476B">
      <w:rPr>
        <w:rFonts w:ascii="Bookman Old Style" w:hAnsi="Bookman Old Style" w:cs="Arial"/>
        <w:b/>
        <w:sz w:val="20"/>
      </w:rPr>
      <w:t xml:space="preserve"> ALLA LETTERA DI INVITO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95128974">
    <w:abstractNumId w:val="4"/>
  </w:num>
  <w:num w:numId="2" w16cid:durableId="532965339">
    <w:abstractNumId w:val="8"/>
  </w:num>
  <w:num w:numId="3" w16cid:durableId="1052970203">
    <w:abstractNumId w:val="5"/>
  </w:num>
  <w:num w:numId="4" w16cid:durableId="1383555696">
    <w:abstractNumId w:val="6"/>
  </w:num>
  <w:num w:numId="5" w16cid:durableId="1410663486">
    <w:abstractNumId w:val="1"/>
  </w:num>
  <w:num w:numId="6" w16cid:durableId="1788307246">
    <w:abstractNumId w:val="7"/>
  </w:num>
  <w:num w:numId="7" w16cid:durableId="421338102">
    <w:abstractNumId w:val="0"/>
  </w:num>
  <w:num w:numId="8" w16cid:durableId="548688791">
    <w:abstractNumId w:val="2"/>
  </w:num>
  <w:num w:numId="9" w16cid:durableId="9263043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4C78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0E20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3056"/>
    <w:rsid w:val="002A6B82"/>
    <w:rsid w:val="002A7021"/>
    <w:rsid w:val="002B195C"/>
    <w:rsid w:val="002B227D"/>
    <w:rsid w:val="002B2C70"/>
    <w:rsid w:val="002B5002"/>
    <w:rsid w:val="002C114E"/>
    <w:rsid w:val="002C1887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0A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36A7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9B6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3FF8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1E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2F48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  <w:style w:type="paragraph" w:customStyle="1" w:styleId="Testo10modulistica">
    <w:name w:val="Testo 10 modulistica"/>
    <w:basedOn w:val="Normale"/>
    <w:rsid w:val="00144C78"/>
    <w:pPr>
      <w:autoSpaceDE w:val="0"/>
      <w:autoSpaceDN w:val="0"/>
      <w:adjustRightInd w:val="0"/>
      <w:spacing w:line="288" w:lineRule="atLeast"/>
      <w:ind w:firstLine="360"/>
    </w:pPr>
    <w:rPr>
      <w:rFonts w:ascii="NewAster" w:hAnsi="NewAster" w:cs="NewAster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1091</Words>
  <Characters>6224</Characters>
  <Application>Microsoft Office Word</Application>
  <DocSecurity>0</DocSecurity>
  <Lines>51</Lines>
  <Paragraphs>14</Paragraphs>
  <ScaleCrop>false</ScaleCrop>
  <Company>Università degli Studi di Torino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Michela Coppola</cp:lastModifiedBy>
  <cp:revision>59</cp:revision>
  <cp:lastPrinted>2017-12-06T10:11:00Z</cp:lastPrinted>
  <dcterms:created xsi:type="dcterms:W3CDTF">2018-10-30T08:16:00Z</dcterms:created>
  <dcterms:modified xsi:type="dcterms:W3CDTF">2022-05-26T09:07:00Z</dcterms:modified>
</cp:coreProperties>
</file>