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4112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36F32" w:rsidRPr="002D476B" w14:paraId="21B873B3" w14:textId="77777777" w:rsidTr="003A0D66">
        <w:trPr>
          <w:trHeight w:val="56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F01DEB" w14:textId="77777777" w:rsidR="00D36F32" w:rsidRPr="002D476B" w:rsidRDefault="00D36F32" w:rsidP="003A0D66">
            <w:pPr>
              <w:pStyle w:val="Intestazione"/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DICHIARAZIONE SOSTITUTIVA EX D.P.R. N. 445/2000 </w:t>
            </w:r>
            <w:r w:rsidRPr="002D476B">
              <w:rPr>
                <w:rFonts w:ascii="Bookman Old Style" w:hAnsi="Bookman Old Style" w:cs="Arial"/>
                <w:b/>
                <w:sz w:val="20"/>
                <w:u w:val="single"/>
              </w:rPr>
              <w:t>DA RENDERSI DAI SOGGETTI SINGOLI</w:t>
            </w: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 EX ART. 80, COMMA 3, D.LGS. N. 50/2016 E S.M.I.</w:t>
            </w:r>
          </w:p>
        </w:tc>
      </w:tr>
    </w:tbl>
    <w:p w14:paraId="3C3B5DC3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</w:p>
    <w:p w14:paraId="4C88E379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Spett. le</w:t>
      </w:r>
    </w:p>
    <w:p w14:paraId="3A8B666F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Asti Servizi Pubblici </w:t>
      </w:r>
      <w:proofErr w:type="spellStart"/>
      <w:r w:rsidRPr="002D476B">
        <w:rPr>
          <w:rFonts w:ascii="Bookman Old Style" w:hAnsi="Bookman Old Style" w:cs="Arial"/>
          <w:sz w:val="20"/>
        </w:rPr>
        <w:t>s.p.a.</w:t>
      </w:r>
      <w:proofErr w:type="spellEnd"/>
    </w:p>
    <w:p w14:paraId="10E58320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Corso Don Minzoni, 86</w:t>
      </w:r>
    </w:p>
    <w:p w14:paraId="4FE40B16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14100, Asti</w:t>
      </w:r>
    </w:p>
    <w:p w14:paraId="7A8A2820" w14:textId="77777777" w:rsidR="00D36F32" w:rsidRPr="002D476B" w:rsidRDefault="00D36F32" w:rsidP="009B427C">
      <w:pPr>
        <w:pStyle w:val="Pidipagina"/>
        <w:tabs>
          <w:tab w:val="left" w:pos="708"/>
        </w:tabs>
        <w:rPr>
          <w:rFonts w:ascii="Bookman Old Style" w:hAnsi="Bookman Old Style" w:cs="Arial"/>
          <w:sz w:val="20"/>
        </w:rPr>
      </w:pPr>
    </w:p>
    <w:p w14:paraId="08618C0F" w14:textId="152AB157" w:rsidR="00F0378C" w:rsidRDefault="00F0378C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</w:rPr>
      </w:pPr>
      <w:r w:rsidRPr="00F0378C">
        <w:rPr>
          <w:rFonts w:ascii="Bookman Old Style" w:hAnsi="Bookman Old Style" w:cs="Arial"/>
          <w:b/>
          <w:sz w:val="20"/>
        </w:rPr>
        <w:t xml:space="preserve">Procedura aperta per l’affidamento dell’incarico di direzione lavori e coordinamento della sicurezza in fase di esecuzione dei lavori di </w:t>
      </w:r>
      <w:r w:rsidR="00F528D2">
        <w:rPr>
          <w:rFonts w:ascii="Bookman Old Style" w:hAnsi="Bookman Old Style" w:cs="Arial"/>
          <w:b/>
          <w:sz w:val="20"/>
        </w:rPr>
        <w:t>r</w:t>
      </w:r>
      <w:r w:rsidRPr="00F0378C">
        <w:rPr>
          <w:rFonts w:ascii="Bookman Old Style" w:hAnsi="Bookman Old Style" w:cs="Arial"/>
          <w:b/>
          <w:sz w:val="20"/>
        </w:rPr>
        <w:t xml:space="preserve">azionalizzazione collettori fognari e realizzazione idrovore - Depuratore di Asti </w:t>
      </w:r>
      <w:proofErr w:type="gramStart"/>
      <w:r w:rsidRPr="00F0378C">
        <w:rPr>
          <w:rFonts w:ascii="Bookman Old Style" w:hAnsi="Bookman Old Style" w:cs="Arial"/>
          <w:b/>
          <w:sz w:val="20"/>
        </w:rPr>
        <w:t>–  N.</w:t>
      </w:r>
      <w:r w:rsidR="00FD4E1B">
        <w:rPr>
          <w:rFonts w:ascii="Bookman Old Style" w:hAnsi="Bookman Old Style" w:cs="Arial"/>
          <w:b/>
          <w:sz w:val="20"/>
        </w:rPr>
        <w:t>48</w:t>
      </w:r>
      <w:proofErr w:type="gramEnd"/>
      <w:r w:rsidRPr="00F0378C">
        <w:rPr>
          <w:rFonts w:ascii="Bookman Old Style" w:hAnsi="Bookman Old Style" w:cs="Arial"/>
          <w:b/>
          <w:sz w:val="20"/>
        </w:rPr>
        <w:t>/2021 CUP n. I36H19000020009 – CIG</w:t>
      </w:r>
      <w:r w:rsidR="000952CA">
        <w:rPr>
          <w:rFonts w:ascii="Bookman Old Style" w:hAnsi="Bookman Old Style" w:cs="Arial"/>
          <w:b/>
          <w:sz w:val="20"/>
        </w:rPr>
        <w:t xml:space="preserve"> </w:t>
      </w:r>
      <w:r w:rsidR="000952CA" w:rsidRPr="000952CA">
        <w:rPr>
          <w:rFonts w:ascii="Bookman Old Style" w:hAnsi="Bookman Old Style"/>
          <w:b/>
          <w:bCs/>
          <w:sz w:val="20"/>
          <w:lang w:eastAsia="zh-CN"/>
        </w:rPr>
        <w:t>8940314481</w:t>
      </w:r>
      <w:r w:rsidR="000952CA">
        <w:rPr>
          <w:rFonts w:ascii="Bookman Old Style" w:hAnsi="Bookman Old Style"/>
          <w:b/>
          <w:bCs/>
          <w:lang w:eastAsia="zh-CN"/>
        </w:rPr>
        <w:t xml:space="preserve"> </w:t>
      </w:r>
    </w:p>
    <w:p w14:paraId="21324B5D" w14:textId="3507D41F" w:rsidR="00D36F32" w:rsidRPr="002D476B" w:rsidRDefault="00D36F32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  <w:u w:val="single"/>
        </w:rPr>
        <w:t>DICHIARAZIONE DI ASSENZA DELLE CAUSE DI ESCLUSIONE AI SENSI DELL’ART. 80 D.LGS. N. 50/2016</w:t>
      </w:r>
      <w:r w:rsidRPr="002D476B">
        <w:rPr>
          <w:rFonts w:ascii="Bookman Old Style" w:hAnsi="Bookman Old Style" w:cs="Arial"/>
          <w:b/>
          <w:sz w:val="20"/>
        </w:rPr>
        <w:t>.</w:t>
      </w:r>
    </w:p>
    <w:bookmarkEnd w:id="0"/>
    <w:bookmarkEnd w:id="1"/>
    <w:p w14:paraId="2181EC74" w14:textId="77777777" w:rsidR="00D36F32" w:rsidRPr="002D476B" w:rsidRDefault="00D36F32" w:rsidP="00ED6922">
      <w:pPr>
        <w:rPr>
          <w:rStyle w:val="Enfasigrassetto"/>
          <w:rFonts w:ascii="Bookman Old Style" w:hAnsi="Bookman Old Style" w:cs="Arial"/>
          <w:sz w:val="20"/>
        </w:rPr>
      </w:pPr>
    </w:p>
    <w:p w14:paraId="1058E46D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Il/La sottoscritto/a _________________________________________________________________, nato/a </w:t>
      </w:r>
      <w:proofErr w:type="spellStart"/>
      <w:r w:rsidRPr="002D476B">
        <w:rPr>
          <w:rFonts w:ascii="Bookman Old Style" w:hAnsi="Bookman Old Style" w:cs="Arial"/>
          <w:sz w:val="20"/>
        </w:rPr>
        <w:t>a</w:t>
      </w:r>
      <w:proofErr w:type="spellEnd"/>
      <w:r w:rsidRPr="002D476B">
        <w:rPr>
          <w:rFonts w:ascii="Bookman Old Style" w:hAnsi="Bookman Old Style" w:cs="Arial"/>
          <w:sz w:val="20"/>
        </w:rPr>
        <w:t xml:space="preserve">____________________________________________________ (Prov. ________________) il _______/______/________, C.F. ____________________________________, residente in _____________________ (Prov. ______), Via/Corso/Piazza __________________, n. ___________, </w:t>
      </w:r>
    </w:p>
    <w:p w14:paraId="3D3FEB9C" w14:textId="1AE19B5B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PEC: _____________________@_____________________, E-mail: ______________@_________________,</w:t>
      </w:r>
    </w:p>
    <w:p w14:paraId="5F2B67DD" w14:textId="77777777" w:rsidR="00D36F32" w:rsidRPr="002D476B" w:rsidRDefault="00D36F32" w:rsidP="000F3F57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</w:t>
      </w:r>
    </w:p>
    <w:p w14:paraId="1F3C7436" w14:textId="77777777" w:rsidR="00D36F32" w:rsidRPr="002D476B" w:rsidRDefault="00D36F32" w:rsidP="000F3F57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in proprio a</w:t>
      </w:r>
      <w:r w:rsidRPr="002D476B">
        <w:rPr>
          <w:rFonts w:ascii="Bookman Old Style" w:hAnsi="Bookman Old Style" w:cs="Arial"/>
          <w:sz w:val="20"/>
        </w:rPr>
        <w:t xml:space="preserve">i sensi e per gli effetti degli artt. 38, 46 e 47, D.P.R. n. 445/2000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, consapevole della responsabilità penale cui può andare incontro in caso di dichiarazioni mendaci o contenenti dati non più rispondenti a verità ai sensi dell’art. 76 del D.P.R. n. 445/2000.</w:t>
      </w:r>
    </w:p>
    <w:p w14:paraId="6D42F6CF" w14:textId="77777777" w:rsidR="00D36F32" w:rsidRPr="002D476B" w:rsidRDefault="00D36F32" w:rsidP="00C076A4">
      <w:pPr>
        <w:jc w:val="center"/>
        <w:rPr>
          <w:rFonts w:ascii="Bookman Old Style" w:hAnsi="Bookman Old Style" w:cs="Arial"/>
          <w:b/>
          <w:sz w:val="20"/>
        </w:rPr>
      </w:pPr>
    </w:p>
    <w:p w14:paraId="3D035012" w14:textId="77777777" w:rsidR="00D36F32" w:rsidRPr="002D476B" w:rsidRDefault="00D36F32" w:rsidP="00883F38">
      <w:pPr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A) in riferimento alla condizione ostativa di cui all’art. 80, comma 1, del </w:t>
      </w:r>
      <w:proofErr w:type="spellStart"/>
      <w:r w:rsidRPr="002D476B">
        <w:rPr>
          <w:rFonts w:ascii="Bookman Old Style" w:hAnsi="Bookman Old Style" w:cs="Arial"/>
          <w:b/>
          <w:sz w:val="20"/>
        </w:rPr>
        <w:t>D.Lgs.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 xml:space="preserve">che nei propri confronti non sussistono le condizioni ostative previste dal comma 1 dell’art. 80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50/2016, di seguito riportate, e precisamente:</w:t>
      </w:r>
    </w:p>
    <w:p w14:paraId="43239988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- condanna con sentenza definitiva;</w:t>
      </w:r>
    </w:p>
    <w:p w14:paraId="47C5CBD3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decreto penale di condanna divenuto irrevocabile; </w:t>
      </w:r>
    </w:p>
    <w:p w14:paraId="0A293A31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sentenza di applicazione della pena su richiesta ex </w:t>
      </w:r>
      <w:hyperlink r:id="rId7" w:anchor="444" w:history="1">
        <w:r w:rsidRPr="002D476B">
          <w:rPr>
            <w:rFonts w:ascii="Bookman Old Style" w:hAnsi="Bookman Old Style" w:cs="Arial"/>
            <w:sz w:val="20"/>
          </w:rPr>
          <w:t>art. 444 del c.p.p.</w:t>
        </w:r>
      </w:hyperlink>
      <w:r w:rsidRPr="002D476B">
        <w:rPr>
          <w:rFonts w:ascii="Bookman Old Style" w:hAnsi="Bookman Old Style" w:cs="Arial"/>
          <w:sz w:val="20"/>
        </w:rPr>
        <w:t xml:space="preserve"> per uno dei seguenti reati:</w:t>
      </w:r>
    </w:p>
    <w:p w14:paraId="6AAA29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03/04/2006, n. </w:t>
      </w:r>
      <w:smartTag w:uri="urn:schemas-microsoft-com:office:smarttags" w:element="metricconverter">
        <w:smartTagPr>
          <w:attr w:name="ProductID" w:val="152, in"/>
        </w:smartTagPr>
        <w:r w:rsidRPr="002D476B">
          <w:rPr>
            <w:rFonts w:ascii="Bookman Old Style" w:hAnsi="Bookman Old Style" w:cs="Arial"/>
            <w:sz w:val="20"/>
          </w:rPr>
          <w:t>152, in</w:t>
        </w:r>
      </w:smartTag>
      <w:r w:rsidRPr="002D476B">
        <w:rPr>
          <w:rFonts w:ascii="Bookman Old Style" w:hAnsi="Bookman Old Style" w:cs="Arial"/>
          <w:sz w:val="20"/>
        </w:rPr>
        <w:t xml:space="preserve"> quanto riconducibili alla partecipazione a un'organizzazione criminale, quale definita all'art. 2 della decisione quadro 2008/841/GAI del Consiglio; </w:t>
      </w:r>
    </w:p>
    <w:p w14:paraId="1D1208DF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14:paraId="57EB085C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b-bis) false comunicazioni sociali di cui agli artt. 2621 e 2622 c.c.;</w:t>
      </w:r>
    </w:p>
    <w:p w14:paraId="6EAC97D9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c) frode ai sensi dell'art. 1 della Convenzione relativa alla tutela degli interessi finanziari delle Comunità Europee; </w:t>
      </w:r>
    </w:p>
    <w:p w14:paraId="6E4A4548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14:paraId="3250D943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14:paraId="62ABAD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f) sfruttamento del lavoro minorile e altre forme di tratta di esseri umani definite con il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04/03/2014, n. 24; </w:t>
      </w:r>
    </w:p>
    <w:p w14:paraId="6F36FF0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g) ogni altro delitto da cui derivi, quale pena accessoria, l'incapacità di contrattare con la Pubblica Amministrazione.</w:t>
      </w:r>
    </w:p>
    <w:p w14:paraId="2BE3089D" w14:textId="77777777" w:rsidR="00D36F32" w:rsidRPr="002D476B" w:rsidRDefault="00D36F32" w:rsidP="00975F08">
      <w:pPr>
        <w:ind w:left="1068"/>
        <w:rPr>
          <w:rFonts w:ascii="Bookman Old Style" w:hAnsi="Bookman Old Style" w:cs="Arial"/>
          <w:sz w:val="20"/>
        </w:rPr>
      </w:pPr>
    </w:p>
    <w:p w14:paraId="3FCE2AC1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lastRenderedPageBreak/>
        <w:t xml:space="preserve">B) in riferimento alla condizione ostativa di cui all’art. 80, comma 2,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 xml:space="preserve">che nei propri confronti non sussistono le condizioni ostative previste dal comma 2 dell’art. 80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 xml:space="preserve">, di seguito riportate, e precisamente cause di decadenza, di sospensione o di divieto previste dall'art. 67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159/2011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 xml:space="preserve">, o di un tentativo di infiltrazione mafiosa di cui all'art. 84, comma 4, del medesimo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159/2011;</w:t>
      </w:r>
    </w:p>
    <w:p w14:paraId="634AFF09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</w:p>
    <w:p w14:paraId="4F26DCB4" w14:textId="1C36D463" w:rsidR="00D36F32" w:rsidRPr="002D476B" w:rsidRDefault="00D36F32" w:rsidP="00E838DF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C) in riferimento alla condizione ostativa di cui all’art. 80, comma 5, lett. c), c-bis) e c-ter)</w:t>
      </w:r>
      <w:r w:rsidR="006172B9">
        <w:rPr>
          <w:rFonts w:ascii="Bookman Old Style" w:hAnsi="Bookman Old Style" w:cs="Arial"/>
          <w:b/>
          <w:sz w:val="20"/>
        </w:rPr>
        <w:t>, c-quater)</w:t>
      </w:r>
      <w:r w:rsidRPr="002D476B">
        <w:rPr>
          <w:rFonts w:ascii="Bookman Old Style" w:hAnsi="Bookman Old Style" w:cs="Arial"/>
          <w:b/>
          <w:sz w:val="20"/>
        </w:rPr>
        <w:t xml:space="preserve">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="00BF00EB" w:rsidRPr="002D476B">
        <w:rPr>
          <w:rFonts w:ascii="Bookman Old Style" w:hAnsi="Bookman Old Style" w:cs="Arial"/>
          <w:sz w:val="20"/>
        </w:rPr>
        <w:t xml:space="preserve">che il/la sottoscritto/a non si è reso colpevole di gravi illeciti professionali tali da rendere dubbia la sua integrità o affidabilità, e/o di altre situazioni contemplate dalle lett. c), c-bis) e c-ter) del comma 5 dell’art. 80 D.lgs. n. 50/2016 e </w:t>
      </w:r>
      <w:proofErr w:type="spellStart"/>
      <w:r w:rsidR="00BF00EB"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;</w:t>
      </w:r>
    </w:p>
    <w:p w14:paraId="20EDB677" w14:textId="77777777" w:rsidR="00D36F32" w:rsidRPr="002D476B" w:rsidRDefault="00D36F32" w:rsidP="00086DBC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sz w:val="20"/>
        </w:rPr>
      </w:pPr>
    </w:p>
    <w:p w14:paraId="5A7DBB3C" w14:textId="77777777" w:rsidR="00D36F32" w:rsidRPr="002D476B" w:rsidRDefault="00D36F32" w:rsidP="00F16384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D) in riferimento alla condizione ostativa di cui all’art. 80, comma 5, lett. l),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14:paraId="2484DBFE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noProof/>
          <w:sz w:val="20"/>
        </w:rPr>
      </w:pPr>
    </w:p>
    <w:p w14:paraId="17F86808" w14:textId="77777777" w:rsidR="00D36F32" w:rsidRPr="002D476B" w:rsidRDefault="00D36F32" w:rsidP="0006673E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ALTRESI’</w:t>
      </w:r>
    </w:p>
    <w:p w14:paraId="2FBBBCB2" w14:textId="6D938407" w:rsidR="00D36F32" w:rsidRPr="002D476B" w:rsidRDefault="00D36F32" w:rsidP="00D71C28">
      <w:pPr>
        <w:pStyle w:val="Corpodeltesto2"/>
        <w:tabs>
          <w:tab w:val="left" w:pos="-720"/>
        </w:tabs>
        <w:ind w:right="49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le seguenti situazioni, eventi, circostanze, e/o provvedimenti</w:t>
      </w:r>
      <w:r w:rsidR="00A470F4">
        <w:rPr>
          <w:rFonts w:ascii="Bookman Old Style" w:hAnsi="Bookman Old Style" w:cs="Arial"/>
          <w:sz w:val="20"/>
        </w:rPr>
        <w:t xml:space="preserve"> non costituiscono comunque causa di </w:t>
      </w:r>
      <w:r w:rsidR="00DF0DB4">
        <w:rPr>
          <w:rFonts w:ascii="Bookman Old Style" w:hAnsi="Bookman Old Style" w:cs="Arial"/>
          <w:sz w:val="20"/>
        </w:rPr>
        <w:t>esclusione</w:t>
      </w:r>
      <w:r w:rsidR="00A470F4">
        <w:rPr>
          <w:rFonts w:ascii="Bookman Old Style" w:hAnsi="Bookman Old Style" w:cs="Arial"/>
          <w:sz w:val="20"/>
        </w:rPr>
        <w:t xml:space="preserve"> </w:t>
      </w:r>
      <w:r w:rsidR="00061CD1">
        <w:rPr>
          <w:rFonts w:ascii="Bookman Old Style" w:hAnsi="Bookman Old Style" w:cs="Arial"/>
          <w:sz w:val="20"/>
        </w:rPr>
        <w:t>ex art. 80, comma 5, lett. c)</w:t>
      </w:r>
      <w:r w:rsidR="00DF0DB4">
        <w:rPr>
          <w:rFonts w:ascii="Bookman Old Style" w:hAnsi="Bookman Old Style" w:cs="Arial"/>
          <w:sz w:val="20"/>
        </w:rPr>
        <w:t>, c-bis)</w:t>
      </w:r>
      <w:r w:rsidR="00A83020">
        <w:rPr>
          <w:rFonts w:ascii="Bookman Old Style" w:hAnsi="Bookman Old Style" w:cs="Arial"/>
          <w:sz w:val="20"/>
        </w:rPr>
        <w:t>, c-</w:t>
      </w:r>
      <w:r w:rsidR="00DF0DB4">
        <w:rPr>
          <w:rFonts w:ascii="Bookman Old Style" w:hAnsi="Bookman Old Style" w:cs="Arial"/>
          <w:sz w:val="20"/>
        </w:rPr>
        <w:t>ter), c-quater)</w:t>
      </w:r>
      <w:r w:rsidR="00061CD1">
        <w:rPr>
          <w:rFonts w:ascii="Bookman Old Style" w:hAnsi="Bookman Old Style" w:cs="Arial"/>
          <w:sz w:val="20"/>
        </w:rPr>
        <w:t xml:space="preserve"> del D.lgs. n. 50716 </w:t>
      </w:r>
      <w:r w:rsidR="00A470F4">
        <w:rPr>
          <w:rFonts w:ascii="Bookman Old Style" w:hAnsi="Bookman Old Style" w:cs="Arial"/>
          <w:sz w:val="20"/>
        </w:rPr>
        <w:t>in quanto</w:t>
      </w:r>
      <w:r w:rsidRPr="002D476B">
        <w:rPr>
          <w:rFonts w:ascii="Bookman Old Style" w:hAnsi="Bookman Old Style" w:cs="Arial"/>
          <w:sz w:val="20"/>
        </w:rPr>
        <w:t>: _______________________________</w:t>
      </w:r>
      <w:r w:rsidR="00A470F4">
        <w:rPr>
          <w:rFonts w:ascii="Bookman Old Style" w:hAnsi="Bookman Old Style" w:cs="Arial"/>
          <w:sz w:val="20"/>
        </w:rPr>
        <w:t>_</w:t>
      </w:r>
      <w:r w:rsidRPr="002D476B">
        <w:rPr>
          <w:rFonts w:ascii="Bookman Old Style" w:hAnsi="Bookman Old Style" w:cs="Arial"/>
          <w:sz w:val="20"/>
        </w:rPr>
        <w:t>______________________</w:t>
      </w:r>
      <w:r w:rsidR="00A470F4">
        <w:rPr>
          <w:rFonts w:ascii="Bookman Old Style" w:hAnsi="Bookman Old Style" w:cs="Arial"/>
          <w:sz w:val="20"/>
        </w:rPr>
        <w:t>___</w:t>
      </w:r>
      <w:r w:rsidR="00061CD1">
        <w:rPr>
          <w:rFonts w:ascii="Bookman Old Style" w:hAnsi="Bookman Old Style" w:cs="Arial"/>
          <w:sz w:val="20"/>
        </w:rPr>
        <w:t>____________________________________</w:t>
      </w:r>
      <w:r w:rsidR="00A470F4">
        <w:rPr>
          <w:rFonts w:ascii="Bookman Old Style" w:hAnsi="Bookman Old Style" w:cs="Arial"/>
          <w:sz w:val="20"/>
        </w:rPr>
        <w:t>_____</w:t>
      </w:r>
    </w:p>
    <w:p w14:paraId="5042BE92" w14:textId="3462E6DB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</w:t>
      </w:r>
      <w:r w:rsidR="00A470F4">
        <w:rPr>
          <w:rFonts w:ascii="Bookman Old Style" w:hAnsi="Bookman Old Style" w:cs="Arial"/>
          <w:sz w:val="20"/>
        </w:rPr>
        <w:t>__________________</w:t>
      </w:r>
      <w:r w:rsidRPr="002D476B">
        <w:rPr>
          <w:rFonts w:ascii="Bookman Old Style" w:hAnsi="Bookman Old Style" w:cs="Arial"/>
          <w:sz w:val="20"/>
        </w:rPr>
        <w:t>_______________________________</w:t>
      </w:r>
    </w:p>
    <w:p w14:paraId="2B95D2F0" w14:textId="77777777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A0A3E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(</w:t>
      </w:r>
      <w:r w:rsidRPr="002D476B">
        <w:rPr>
          <w:rFonts w:ascii="Bookman Old Style" w:hAnsi="Bookman Old Style" w:cs="Arial"/>
          <w:b/>
          <w:i/>
          <w:noProof/>
          <w:sz w:val="20"/>
        </w:rPr>
        <w:t>Aggiungere righi o allegare alla presente documenti, ove necessario</w:t>
      </w:r>
      <w:r w:rsidRPr="002D476B">
        <w:rPr>
          <w:rFonts w:ascii="Bookman Old Style" w:hAnsi="Bookman Old Style" w:cs="Arial"/>
          <w:noProof/>
          <w:sz w:val="20"/>
        </w:rPr>
        <w:t>)</w:t>
      </w:r>
    </w:p>
    <w:p w14:paraId="3AF7CA2F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</w:p>
    <w:p w14:paraId="4F1448DC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INFINE</w:t>
      </w:r>
    </w:p>
    <w:p w14:paraId="583C0D51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di essere informato, ai sensi e per gli effetti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30 giugno 2003, n.196, nonché del Regolamento Europeo n. 2016/679, che i dati personali, o di altro tipo, raccolti saranno trattati, anche con strumenti informatici, esclusivamente nell’ambito del procedimento per il quale la presente dichiarazione viene resa, e di acconsentire al trattamento degli stessi per le finalità procedurali e per gli adempimenti connessi.</w:t>
      </w:r>
    </w:p>
    <w:p w14:paraId="12D7BDC3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</w:p>
    <w:p w14:paraId="79979370" w14:textId="77777777" w:rsidR="00D36F32" w:rsidRPr="002D476B" w:rsidRDefault="00D36F32" w:rsidP="00986745">
      <w:pPr>
        <w:pStyle w:val="Corpodeltesto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_______________________, lì _____________________</w:t>
      </w:r>
    </w:p>
    <w:p w14:paraId="47003955" w14:textId="77777777" w:rsidR="00D36F32" w:rsidRPr="002D476B" w:rsidRDefault="00D36F32" w:rsidP="008C289E">
      <w:pPr>
        <w:pStyle w:val="Corpodeltesto2"/>
        <w:ind w:left="6372"/>
        <w:rPr>
          <w:rFonts w:ascii="Bookman Old Style" w:hAnsi="Bookman Old Style" w:cs="Arial"/>
          <w:sz w:val="20"/>
        </w:rPr>
      </w:pPr>
    </w:p>
    <w:p w14:paraId="6EA43F47" w14:textId="77777777" w:rsidR="00D36F32" w:rsidRPr="002D476B" w:rsidRDefault="00D36F32" w:rsidP="000F3F57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b/>
          <w:sz w:val="20"/>
        </w:rPr>
        <w:t>IL/LA DICHIARANTE</w:t>
      </w:r>
    </w:p>
    <w:p w14:paraId="2E1C78FC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</w:p>
    <w:p w14:paraId="155A2E7F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>_______________________________________</w:t>
      </w:r>
    </w:p>
    <w:p w14:paraId="3FB67489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 xml:space="preserve">   (</w:t>
      </w:r>
      <w:r w:rsidRPr="002D476B">
        <w:rPr>
          <w:rFonts w:ascii="Bookman Old Style" w:hAnsi="Bookman Old Style" w:cs="Arial"/>
          <w:i/>
          <w:sz w:val="20"/>
        </w:rPr>
        <w:t>Firma per esteso</w:t>
      </w:r>
      <w:r w:rsidRPr="002D476B">
        <w:rPr>
          <w:rFonts w:ascii="Bookman Old Style" w:hAnsi="Bookman Old Style" w:cs="Arial"/>
          <w:sz w:val="20"/>
        </w:rPr>
        <w:t>)</w:t>
      </w:r>
    </w:p>
    <w:p w14:paraId="232DB917" w14:textId="77777777" w:rsidR="00FF487A" w:rsidRDefault="00FF487A" w:rsidP="0006673E">
      <w:pPr>
        <w:pStyle w:val="Corpodeltesto2"/>
        <w:rPr>
          <w:rFonts w:ascii="Bookman Old Style" w:hAnsi="Bookman Old Style" w:cs="Arial"/>
          <w:b/>
          <w:sz w:val="20"/>
        </w:rPr>
      </w:pPr>
    </w:p>
    <w:p w14:paraId="2C22664C" w14:textId="77777777" w:rsidR="00FF487A" w:rsidRDefault="00FF487A" w:rsidP="0006673E">
      <w:pPr>
        <w:pStyle w:val="Corpodeltesto2"/>
        <w:rPr>
          <w:rFonts w:ascii="Bookman Old Style" w:hAnsi="Bookman Old Style" w:cs="Arial"/>
          <w:b/>
          <w:sz w:val="20"/>
        </w:rPr>
      </w:pPr>
    </w:p>
    <w:p w14:paraId="55A180AA" w14:textId="77777777" w:rsidR="00D36F32" w:rsidRPr="002D476B" w:rsidRDefault="00D36F32" w:rsidP="0006673E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Allega alla presente</w:t>
      </w:r>
      <w:r w:rsidR="00461565" w:rsidRPr="002D476B">
        <w:rPr>
          <w:rFonts w:ascii="Bookman Old Style" w:hAnsi="Bookman Old Style" w:cs="Arial"/>
          <w:b/>
          <w:sz w:val="20"/>
        </w:rPr>
        <w:t xml:space="preserve"> i seguenti documenti</w:t>
      </w:r>
      <w:r w:rsidRPr="002D476B">
        <w:rPr>
          <w:rFonts w:ascii="Bookman Old Style" w:hAnsi="Bookman Old Style" w:cs="Arial"/>
          <w:b/>
          <w:sz w:val="20"/>
        </w:rPr>
        <w:t>:</w:t>
      </w:r>
    </w:p>
    <w:p w14:paraId="2FD1CBE1" w14:textId="252B7964" w:rsidR="00D36F32" w:rsidRPr="002D476B" w:rsidRDefault="00A27EA6" w:rsidP="00F528D2">
      <w:pPr>
        <w:pStyle w:val="Corpodeltesto2"/>
        <w:rPr>
          <w:rFonts w:ascii="Bookman Old Style" w:hAnsi="Bookman Old Style" w:cs="Arial"/>
          <w:b/>
          <w:sz w:val="20"/>
        </w:rPr>
      </w:pPr>
      <w:r>
        <w:rPr>
          <w:rFonts w:ascii="Bookman Old Style" w:hAnsi="Bookman Old Style" w:cs="Arial"/>
          <w:b/>
          <w:sz w:val="20"/>
        </w:rPr>
        <w:t xml:space="preserve">- </w:t>
      </w:r>
      <w:r w:rsidR="00D36F32" w:rsidRPr="002D476B">
        <w:rPr>
          <w:rFonts w:ascii="Bookman Old Style" w:hAnsi="Bookman Old Style" w:cs="Arial"/>
          <w:sz w:val="20"/>
        </w:rPr>
        <w:t xml:space="preserve">copia di documento </w:t>
      </w:r>
      <w:r w:rsidR="00F528D2">
        <w:rPr>
          <w:rFonts w:ascii="Bookman Old Style" w:hAnsi="Bookman Old Style" w:cs="Arial"/>
          <w:sz w:val="20"/>
        </w:rPr>
        <w:t>di</w:t>
      </w:r>
      <w:r w:rsidR="00D36F32" w:rsidRPr="002D476B">
        <w:rPr>
          <w:rFonts w:ascii="Bookman Old Style" w:hAnsi="Bookman Old Style" w:cs="Arial"/>
          <w:sz w:val="20"/>
        </w:rPr>
        <w:t xml:space="preserve"> identità del </w:t>
      </w:r>
      <w:r>
        <w:rPr>
          <w:rFonts w:ascii="Bookman Old Style" w:hAnsi="Bookman Old Style" w:cs="Arial"/>
          <w:sz w:val="20"/>
        </w:rPr>
        <w:t>sottoscrittore in corso di validità</w:t>
      </w:r>
      <w:r w:rsidR="00D36F32" w:rsidRPr="002D476B">
        <w:rPr>
          <w:rFonts w:ascii="Bookman Old Style" w:hAnsi="Bookman Old Style" w:cs="Arial"/>
          <w:sz w:val="20"/>
        </w:rPr>
        <w:t>;</w:t>
      </w:r>
    </w:p>
    <w:p w14:paraId="1E875394" w14:textId="54DE2A5F" w:rsidR="00D36F32" w:rsidRPr="00D71C28" w:rsidRDefault="00A27EA6" w:rsidP="00F528D2">
      <w:pPr>
        <w:pStyle w:val="Corpodeltesto2"/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 w:cs="Arial"/>
          <w:sz w:val="20"/>
        </w:rPr>
        <w:t xml:space="preserve">- </w:t>
      </w:r>
      <w:r w:rsidR="002A20C7">
        <w:rPr>
          <w:rFonts w:ascii="Bookman Old Style" w:hAnsi="Bookman Old Style" w:cs="Arial"/>
          <w:sz w:val="20"/>
        </w:rPr>
        <w:t>(</w:t>
      </w:r>
      <w:r w:rsidR="002A20C7" w:rsidRPr="00F528D2">
        <w:rPr>
          <w:rFonts w:ascii="Bookman Old Style" w:hAnsi="Bookman Old Style" w:cs="Arial"/>
          <w:i/>
          <w:sz w:val="20"/>
          <w:u w:val="single"/>
        </w:rPr>
        <w:t>eventualmente</w:t>
      </w:r>
      <w:r w:rsidR="002A20C7">
        <w:rPr>
          <w:rFonts w:ascii="Bookman Old Style" w:hAnsi="Bookman Old Style" w:cs="Arial"/>
          <w:sz w:val="20"/>
        </w:rPr>
        <w:t xml:space="preserve">) </w:t>
      </w:r>
      <w:r w:rsidR="00D36F32" w:rsidRPr="002D476B">
        <w:rPr>
          <w:rFonts w:ascii="Bookman Old Style" w:hAnsi="Bookman Old Style" w:cs="Arial"/>
          <w:sz w:val="20"/>
        </w:rPr>
        <w:t>altr</w:t>
      </w:r>
      <w:r w:rsidR="002A20C7">
        <w:rPr>
          <w:rFonts w:ascii="Bookman Old Style" w:hAnsi="Bookman Old Style" w:cs="Arial"/>
          <w:sz w:val="20"/>
        </w:rPr>
        <w:t xml:space="preserve">a documentazione inerente </w:t>
      </w:r>
      <w:proofErr w:type="gramStart"/>
      <w:r w:rsidR="002A20C7">
        <w:rPr>
          <w:rFonts w:ascii="Bookman Old Style" w:hAnsi="Bookman Old Style" w:cs="Arial"/>
          <w:sz w:val="20"/>
        </w:rPr>
        <w:t>le</w:t>
      </w:r>
      <w:proofErr w:type="gramEnd"/>
      <w:r w:rsidR="002A20C7">
        <w:rPr>
          <w:rFonts w:ascii="Bookman Old Style" w:hAnsi="Bookman Old Style" w:cs="Arial"/>
          <w:sz w:val="20"/>
        </w:rPr>
        <w:t xml:space="preserve"> predette dichiarazioni</w:t>
      </w:r>
      <w:r w:rsidR="00142D32">
        <w:rPr>
          <w:rFonts w:ascii="Bookman Old Style" w:hAnsi="Bookman Old Style" w:cs="Arial"/>
          <w:sz w:val="20"/>
        </w:rPr>
        <w:t>.</w:t>
      </w:r>
      <w:r w:rsidR="00D36F32" w:rsidRPr="00D71C28">
        <w:rPr>
          <w:rFonts w:ascii="Arial" w:hAnsi="Arial" w:cs="Arial"/>
          <w:sz w:val="22"/>
          <w:szCs w:val="22"/>
        </w:rPr>
        <w:t xml:space="preserve"> </w:t>
      </w:r>
    </w:p>
    <w:sectPr w:rsidR="00D36F32" w:rsidRPr="00D71C28" w:rsidSect="002D476B">
      <w:headerReference w:type="default" r:id="rId8"/>
      <w:footerReference w:type="even" r:id="rId9"/>
      <w:footerReference w:type="default" r:id="rId10"/>
      <w:pgSz w:w="12240" w:h="15840"/>
      <w:pgMar w:top="1418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B248" w14:textId="77777777" w:rsidR="00D36F32" w:rsidRDefault="00D36F32">
      <w:r>
        <w:separator/>
      </w:r>
    </w:p>
  </w:endnote>
  <w:endnote w:type="continuationSeparator" w:id="0">
    <w:p w14:paraId="555A7A78" w14:textId="77777777" w:rsidR="00D36F32" w:rsidRDefault="00D3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E970" w14:textId="77777777" w:rsidR="00D36F32" w:rsidRDefault="00D36F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E511E2" w14:textId="77777777" w:rsidR="00D36F32" w:rsidRDefault="00D36F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42A9" w14:textId="77777777" w:rsidR="00D36F32" w:rsidRPr="00A62D04" w:rsidRDefault="00D36F3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A62D04">
      <w:rPr>
        <w:rStyle w:val="Numeropagina"/>
        <w:rFonts w:ascii="Arial" w:hAnsi="Arial" w:cs="Arial"/>
        <w:sz w:val="20"/>
      </w:rPr>
      <w:fldChar w:fldCharType="begin"/>
    </w:r>
    <w:r w:rsidRPr="00A62D04">
      <w:rPr>
        <w:rStyle w:val="Numeropagina"/>
        <w:rFonts w:ascii="Arial" w:hAnsi="Arial" w:cs="Arial"/>
        <w:sz w:val="20"/>
      </w:rPr>
      <w:instrText xml:space="preserve">PAGE  </w:instrText>
    </w:r>
    <w:r w:rsidRPr="00A62D04">
      <w:rPr>
        <w:rStyle w:val="Numeropagina"/>
        <w:rFonts w:ascii="Arial" w:hAnsi="Arial" w:cs="Arial"/>
        <w:sz w:val="20"/>
      </w:rPr>
      <w:fldChar w:fldCharType="separate"/>
    </w:r>
    <w:r w:rsidR="00142D32">
      <w:rPr>
        <w:rStyle w:val="Numeropagina"/>
        <w:rFonts w:ascii="Arial" w:hAnsi="Arial" w:cs="Arial"/>
        <w:noProof/>
        <w:sz w:val="20"/>
      </w:rPr>
      <w:t>3</w:t>
    </w:r>
    <w:r w:rsidRPr="00A62D04">
      <w:rPr>
        <w:rStyle w:val="Numeropagina"/>
        <w:rFonts w:ascii="Arial" w:hAnsi="Arial" w:cs="Arial"/>
        <w:sz w:val="20"/>
      </w:rPr>
      <w:fldChar w:fldCharType="end"/>
    </w:r>
  </w:p>
  <w:p w14:paraId="65170451" w14:textId="77777777" w:rsidR="00D36F32" w:rsidRDefault="00D36F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0A44" w14:textId="77777777" w:rsidR="00D36F32" w:rsidRDefault="00D36F32">
      <w:r>
        <w:separator/>
      </w:r>
    </w:p>
  </w:footnote>
  <w:footnote w:type="continuationSeparator" w:id="0">
    <w:p w14:paraId="03ADF69B" w14:textId="77777777" w:rsidR="00D36F32" w:rsidRDefault="00D3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7FF5" w14:textId="27869339" w:rsidR="00D36F32" w:rsidRPr="002D476B" w:rsidRDefault="00D36F32">
    <w:pPr>
      <w:pStyle w:val="Intestazione"/>
      <w:rPr>
        <w:rFonts w:ascii="Bookman Old Style" w:hAnsi="Bookman Old Style" w:cs="Arial"/>
        <w:b/>
        <w:sz w:val="20"/>
      </w:rPr>
    </w:pPr>
    <w:r w:rsidRPr="002D476B">
      <w:rPr>
        <w:rFonts w:ascii="Bookman Old Style" w:hAnsi="Bookman Old Style" w:cs="Arial"/>
        <w:b/>
        <w:sz w:val="20"/>
      </w:rPr>
      <w:t xml:space="preserve">ALLEGATO MODELLO </w:t>
    </w:r>
    <w:r w:rsidR="002D476B" w:rsidRPr="002D476B">
      <w:rPr>
        <w:rFonts w:ascii="Bookman Old Style" w:hAnsi="Bookman Old Style" w:cs="Arial"/>
        <w:b/>
        <w:sz w:val="20"/>
      </w:rPr>
      <w:t>5 AL</w:t>
    </w:r>
    <w:r w:rsidR="00F0378C">
      <w:rPr>
        <w:rFonts w:ascii="Bookman Old Style" w:hAnsi="Bookman Old Style" w:cs="Arial"/>
        <w:b/>
        <w:sz w:val="20"/>
      </w:rPr>
      <w:t xml:space="preserve"> DISCIPLINARE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B4F20"/>
    <w:multiLevelType w:val="hybridMultilevel"/>
    <w:tmpl w:val="3AFAF14A"/>
    <w:lvl w:ilvl="0" w:tplc="0986A2A6">
      <w:start w:val="2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B02BB"/>
    <w:multiLevelType w:val="hybridMultilevel"/>
    <w:tmpl w:val="C25E14BE"/>
    <w:lvl w:ilvl="0" w:tplc="C118425E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cs="Times New Roman" w:hint="default"/>
        <w:b/>
        <w:bCs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</w:lvl>
    <w:lvl w:ilvl="2" w:tplc="283611F0">
      <w:start w:val="1"/>
      <w:numFmt w:val="bullet"/>
      <w:lvlText w:val="•"/>
      <w:lvlJc w:val="left"/>
      <w:pPr>
        <w:ind w:left="2068" w:hanging="257"/>
      </w:pPr>
    </w:lvl>
    <w:lvl w:ilvl="3" w:tplc="60B0AF56">
      <w:start w:val="1"/>
      <w:numFmt w:val="bullet"/>
      <w:lvlText w:val="•"/>
      <w:lvlJc w:val="left"/>
      <w:pPr>
        <w:ind w:left="3047" w:hanging="257"/>
      </w:pPr>
    </w:lvl>
    <w:lvl w:ilvl="4" w:tplc="27C29142">
      <w:start w:val="1"/>
      <w:numFmt w:val="bullet"/>
      <w:lvlText w:val="•"/>
      <w:lvlJc w:val="left"/>
      <w:pPr>
        <w:ind w:left="4026" w:hanging="257"/>
      </w:pPr>
    </w:lvl>
    <w:lvl w:ilvl="5" w:tplc="157EE280">
      <w:start w:val="1"/>
      <w:numFmt w:val="bullet"/>
      <w:lvlText w:val="•"/>
      <w:lvlJc w:val="left"/>
      <w:pPr>
        <w:ind w:left="5005" w:hanging="257"/>
      </w:pPr>
    </w:lvl>
    <w:lvl w:ilvl="6" w:tplc="DD742472">
      <w:start w:val="1"/>
      <w:numFmt w:val="bullet"/>
      <w:lvlText w:val="•"/>
      <w:lvlJc w:val="left"/>
      <w:pPr>
        <w:ind w:left="5984" w:hanging="257"/>
      </w:pPr>
    </w:lvl>
    <w:lvl w:ilvl="7" w:tplc="A5E6ECC0">
      <w:start w:val="1"/>
      <w:numFmt w:val="bullet"/>
      <w:lvlText w:val="•"/>
      <w:lvlJc w:val="left"/>
      <w:pPr>
        <w:ind w:left="6963" w:hanging="257"/>
      </w:pPr>
    </w:lvl>
    <w:lvl w:ilvl="8" w:tplc="46DE0CEA">
      <w:start w:val="1"/>
      <w:numFmt w:val="bullet"/>
      <w:lvlText w:val="•"/>
      <w:lvlJc w:val="left"/>
      <w:pPr>
        <w:ind w:left="7942" w:hanging="257"/>
      </w:pPr>
    </w:lvl>
  </w:abstractNum>
  <w:abstractNum w:abstractNumId="9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1CD1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6DBC"/>
    <w:rsid w:val="000879F8"/>
    <w:rsid w:val="00087BB3"/>
    <w:rsid w:val="00087CAB"/>
    <w:rsid w:val="000906BF"/>
    <w:rsid w:val="0009096C"/>
    <w:rsid w:val="0009272F"/>
    <w:rsid w:val="00093533"/>
    <w:rsid w:val="000952CA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4EE6"/>
    <w:rsid w:val="000E11BF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562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2D32"/>
    <w:rsid w:val="00146264"/>
    <w:rsid w:val="00151FF9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3844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7401"/>
    <w:rsid w:val="00297825"/>
    <w:rsid w:val="002A0E27"/>
    <w:rsid w:val="002A1ACA"/>
    <w:rsid w:val="002A20C7"/>
    <w:rsid w:val="002A3056"/>
    <w:rsid w:val="002A6B82"/>
    <w:rsid w:val="002A7021"/>
    <w:rsid w:val="002B195C"/>
    <w:rsid w:val="002B227D"/>
    <w:rsid w:val="002B2C70"/>
    <w:rsid w:val="002B5002"/>
    <w:rsid w:val="002C114E"/>
    <w:rsid w:val="002C7FBD"/>
    <w:rsid w:val="002D06CE"/>
    <w:rsid w:val="002D476B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2283D"/>
    <w:rsid w:val="0032477C"/>
    <w:rsid w:val="00324DFE"/>
    <w:rsid w:val="003255EF"/>
    <w:rsid w:val="00326710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FB3"/>
    <w:rsid w:val="0038184C"/>
    <w:rsid w:val="003842B1"/>
    <w:rsid w:val="0038544F"/>
    <w:rsid w:val="00385A39"/>
    <w:rsid w:val="00386E7A"/>
    <w:rsid w:val="003948DD"/>
    <w:rsid w:val="003A0738"/>
    <w:rsid w:val="003A0D66"/>
    <w:rsid w:val="003A3A30"/>
    <w:rsid w:val="003A41E5"/>
    <w:rsid w:val="003A4660"/>
    <w:rsid w:val="003A4F36"/>
    <w:rsid w:val="003B3BD1"/>
    <w:rsid w:val="003B3C12"/>
    <w:rsid w:val="003B3C29"/>
    <w:rsid w:val="003B3E7A"/>
    <w:rsid w:val="003B4CC2"/>
    <w:rsid w:val="003B58C3"/>
    <w:rsid w:val="003B7998"/>
    <w:rsid w:val="003C19FA"/>
    <w:rsid w:val="003C1CD3"/>
    <w:rsid w:val="003C5621"/>
    <w:rsid w:val="003C66F7"/>
    <w:rsid w:val="003D2201"/>
    <w:rsid w:val="003E1B82"/>
    <w:rsid w:val="003F040D"/>
    <w:rsid w:val="003F164B"/>
    <w:rsid w:val="003F382C"/>
    <w:rsid w:val="003F3905"/>
    <w:rsid w:val="003F5283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1565"/>
    <w:rsid w:val="00462EC3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6E17"/>
    <w:rsid w:val="004A7519"/>
    <w:rsid w:val="004B0E57"/>
    <w:rsid w:val="004B1C3B"/>
    <w:rsid w:val="004B28D9"/>
    <w:rsid w:val="004C1374"/>
    <w:rsid w:val="004C1480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654B"/>
    <w:rsid w:val="004F67CE"/>
    <w:rsid w:val="004F68F9"/>
    <w:rsid w:val="00501983"/>
    <w:rsid w:val="00504FF7"/>
    <w:rsid w:val="005055D9"/>
    <w:rsid w:val="00505800"/>
    <w:rsid w:val="005058C8"/>
    <w:rsid w:val="00505FC0"/>
    <w:rsid w:val="00511E86"/>
    <w:rsid w:val="00516123"/>
    <w:rsid w:val="005211EC"/>
    <w:rsid w:val="005215AE"/>
    <w:rsid w:val="005235E1"/>
    <w:rsid w:val="00525169"/>
    <w:rsid w:val="005257CE"/>
    <w:rsid w:val="00531410"/>
    <w:rsid w:val="00532B98"/>
    <w:rsid w:val="0053654F"/>
    <w:rsid w:val="00545577"/>
    <w:rsid w:val="00545A94"/>
    <w:rsid w:val="00545AB9"/>
    <w:rsid w:val="00545C1C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93446"/>
    <w:rsid w:val="00594F9B"/>
    <w:rsid w:val="00596C95"/>
    <w:rsid w:val="005974F6"/>
    <w:rsid w:val="005976AB"/>
    <w:rsid w:val="00597762"/>
    <w:rsid w:val="005A1846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0BB2"/>
    <w:rsid w:val="005D11F8"/>
    <w:rsid w:val="005D7E8F"/>
    <w:rsid w:val="005E0793"/>
    <w:rsid w:val="005E411D"/>
    <w:rsid w:val="005E4E97"/>
    <w:rsid w:val="005E5E0B"/>
    <w:rsid w:val="005E751A"/>
    <w:rsid w:val="005E75B4"/>
    <w:rsid w:val="005F1C51"/>
    <w:rsid w:val="005F241A"/>
    <w:rsid w:val="005F31F2"/>
    <w:rsid w:val="005F6986"/>
    <w:rsid w:val="005F70D6"/>
    <w:rsid w:val="00602298"/>
    <w:rsid w:val="00607DAB"/>
    <w:rsid w:val="00610158"/>
    <w:rsid w:val="00612E9A"/>
    <w:rsid w:val="0061382B"/>
    <w:rsid w:val="00613F58"/>
    <w:rsid w:val="00614381"/>
    <w:rsid w:val="00614878"/>
    <w:rsid w:val="00615EE5"/>
    <w:rsid w:val="006172B9"/>
    <w:rsid w:val="00625965"/>
    <w:rsid w:val="00632F24"/>
    <w:rsid w:val="0063353F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5A"/>
    <w:rsid w:val="006C41FD"/>
    <w:rsid w:val="006C5543"/>
    <w:rsid w:val="006C5F24"/>
    <w:rsid w:val="006C6FC9"/>
    <w:rsid w:val="006C7AAB"/>
    <w:rsid w:val="006D10FE"/>
    <w:rsid w:val="006D1A99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850"/>
    <w:rsid w:val="00707435"/>
    <w:rsid w:val="00710747"/>
    <w:rsid w:val="00711B76"/>
    <w:rsid w:val="00712AAB"/>
    <w:rsid w:val="0071645E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850"/>
    <w:rsid w:val="007B6CB5"/>
    <w:rsid w:val="007B7DC6"/>
    <w:rsid w:val="007B7E12"/>
    <w:rsid w:val="007C1A48"/>
    <w:rsid w:val="007C2474"/>
    <w:rsid w:val="007C44F5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0362"/>
    <w:rsid w:val="008B5778"/>
    <w:rsid w:val="008B624A"/>
    <w:rsid w:val="008B76F4"/>
    <w:rsid w:val="008C1367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1B48"/>
    <w:rsid w:val="0095399D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84C"/>
    <w:rsid w:val="009806A1"/>
    <w:rsid w:val="00982012"/>
    <w:rsid w:val="00983A35"/>
    <w:rsid w:val="00983C97"/>
    <w:rsid w:val="0098412C"/>
    <w:rsid w:val="00986745"/>
    <w:rsid w:val="00990028"/>
    <w:rsid w:val="00990373"/>
    <w:rsid w:val="0099384D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3EC4"/>
    <w:rsid w:val="009B427C"/>
    <w:rsid w:val="009B5D37"/>
    <w:rsid w:val="009B7705"/>
    <w:rsid w:val="009C0CC8"/>
    <w:rsid w:val="009C1607"/>
    <w:rsid w:val="009C2149"/>
    <w:rsid w:val="009C236F"/>
    <w:rsid w:val="009C2B62"/>
    <w:rsid w:val="009C2E59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4547"/>
    <w:rsid w:val="009F502E"/>
    <w:rsid w:val="00A02439"/>
    <w:rsid w:val="00A0334F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27EA6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470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71D62"/>
    <w:rsid w:val="00A72494"/>
    <w:rsid w:val="00A74BEE"/>
    <w:rsid w:val="00A83020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5882"/>
    <w:rsid w:val="00AD6932"/>
    <w:rsid w:val="00AD6AD1"/>
    <w:rsid w:val="00AD7565"/>
    <w:rsid w:val="00AD7631"/>
    <w:rsid w:val="00AD7CDD"/>
    <w:rsid w:val="00AE377A"/>
    <w:rsid w:val="00AF244D"/>
    <w:rsid w:val="00AF2856"/>
    <w:rsid w:val="00AF4A9B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8BD"/>
    <w:rsid w:val="00B54DF2"/>
    <w:rsid w:val="00B559DB"/>
    <w:rsid w:val="00B6075B"/>
    <w:rsid w:val="00B64EB9"/>
    <w:rsid w:val="00B706DB"/>
    <w:rsid w:val="00B768A8"/>
    <w:rsid w:val="00B77303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F00EB"/>
    <w:rsid w:val="00BF01D0"/>
    <w:rsid w:val="00BF0868"/>
    <w:rsid w:val="00BF18A2"/>
    <w:rsid w:val="00BF67B0"/>
    <w:rsid w:val="00C00EBA"/>
    <w:rsid w:val="00C02A71"/>
    <w:rsid w:val="00C030A7"/>
    <w:rsid w:val="00C05131"/>
    <w:rsid w:val="00C076A4"/>
    <w:rsid w:val="00C14714"/>
    <w:rsid w:val="00C166B4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6039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382"/>
    <w:rsid w:val="00C86EE8"/>
    <w:rsid w:val="00C87BE4"/>
    <w:rsid w:val="00C91648"/>
    <w:rsid w:val="00C96C47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B78B6"/>
    <w:rsid w:val="00CC0B90"/>
    <w:rsid w:val="00CC0EC4"/>
    <w:rsid w:val="00CC1A42"/>
    <w:rsid w:val="00CC2953"/>
    <w:rsid w:val="00CC44D1"/>
    <w:rsid w:val="00CC7713"/>
    <w:rsid w:val="00CC78D9"/>
    <w:rsid w:val="00CD6BDB"/>
    <w:rsid w:val="00CD7227"/>
    <w:rsid w:val="00CE0F47"/>
    <w:rsid w:val="00CE2F5D"/>
    <w:rsid w:val="00CE75FC"/>
    <w:rsid w:val="00CF0006"/>
    <w:rsid w:val="00CF0431"/>
    <w:rsid w:val="00CF0C9A"/>
    <w:rsid w:val="00CF2C74"/>
    <w:rsid w:val="00CF2F48"/>
    <w:rsid w:val="00CF38D9"/>
    <w:rsid w:val="00CF3A4C"/>
    <w:rsid w:val="00CF528B"/>
    <w:rsid w:val="00CF655D"/>
    <w:rsid w:val="00CF71DC"/>
    <w:rsid w:val="00CF7A59"/>
    <w:rsid w:val="00D023C3"/>
    <w:rsid w:val="00D02787"/>
    <w:rsid w:val="00D03D13"/>
    <w:rsid w:val="00D0578C"/>
    <w:rsid w:val="00D05EAA"/>
    <w:rsid w:val="00D07F77"/>
    <w:rsid w:val="00D10125"/>
    <w:rsid w:val="00D10455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36F32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2FE3"/>
    <w:rsid w:val="00D539C4"/>
    <w:rsid w:val="00D562DA"/>
    <w:rsid w:val="00D57E76"/>
    <w:rsid w:val="00D6077F"/>
    <w:rsid w:val="00D61467"/>
    <w:rsid w:val="00D63121"/>
    <w:rsid w:val="00D63D47"/>
    <w:rsid w:val="00D63F5F"/>
    <w:rsid w:val="00D678FF"/>
    <w:rsid w:val="00D71920"/>
    <w:rsid w:val="00D71C28"/>
    <w:rsid w:val="00D74582"/>
    <w:rsid w:val="00D76975"/>
    <w:rsid w:val="00D77777"/>
    <w:rsid w:val="00D80440"/>
    <w:rsid w:val="00D82E5F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7B5C"/>
    <w:rsid w:val="00DE0284"/>
    <w:rsid w:val="00DE118D"/>
    <w:rsid w:val="00DE13FC"/>
    <w:rsid w:val="00DE159A"/>
    <w:rsid w:val="00DE3958"/>
    <w:rsid w:val="00DE3BDA"/>
    <w:rsid w:val="00DE486A"/>
    <w:rsid w:val="00DE5588"/>
    <w:rsid w:val="00DE631D"/>
    <w:rsid w:val="00DF0DB4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1624"/>
    <w:rsid w:val="00EC2ED5"/>
    <w:rsid w:val="00EC3E93"/>
    <w:rsid w:val="00EC47BA"/>
    <w:rsid w:val="00EC4D58"/>
    <w:rsid w:val="00EC557E"/>
    <w:rsid w:val="00EC6588"/>
    <w:rsid w:val="00EC71FF"/>
    <w:rsid w:val="00EC7E51"/>
    <w:rsid w:val="00ED1407"/>
    <w:rsid w:val="00ED1F45"/>
    <w:rsid w:val="00ED6922"/>
    <w:rsid w:val="00ED7DC9"/>
    <w:rsid w:val="00EE0B57"/>
    <w:rsid w:val="00EE10CA"/>
    <w:rsid w:val="00EE230B"/>
    <w:rsid w:val="00EE63D3"/>
    <w:rsid w:val="00EF2F1A"/>
    <w:rsid w:val="00EF720E"/>
    <w:rsid w:val="00F00679"/>
    <w:rsid w:val="00F00924"/>
    <w:rsid w:val="00F00D1F"/>
    <w:rsid w:val="00F021A4"/>
    <w:rsid w:val="00F0378C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2558"/>
    <w:rsid w:val="00F2255B"/>
    <w:rsid w:val="00F22F37"/>
    <w:rsid w:val="00F230A7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28D2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4E1B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DBC70BC"/>
  <w15:docId w15:val="{28F181C4-D0CB-4D43-9914-F0759DA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Arial" w:hAnsi="Arial"/>
      <w:b/>
      <w:color w:val="000080"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32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3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32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45043"/>
    <w:rPr>
      <w:rFonts w:ascii="Courier New" w:hAnsi="Courier New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16459"/>
    <w:rPr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11D91"/>
    <w:rPr>
      <w:rFonts w:ascii="Courier" w:hAnsi="Courier"/>
      <w:b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963C4"/>
    <w:rPr>
      <w:rFonts w:ascii="Courier" w:hAnsi="Courier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3C4"/>
    <w:rPr>
      <w:rFonts w:ascii="Courier" w:hAnsi="Courier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32EA"/>
    <w:rPr>
      <w:rFonts w:ascii="Courier New" w:hAnsi="Courier New"/>
      <w:szCs w:val="20"/>
    </w:rPr>
  </w:style>
  <w:style w:type="character" w:styleId="Numeropagina">
    <w:name w:val="page number"/>
    <w:basedOn w:val="Carpredefinitoparagrafo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0AF4"/>
    <w:rPr>
      <w:rFonts w:ascii="Courier New" w:hAnsi="Courier New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32EA"/>
    <w:rPr>
      <w:rFonts w:ascii="Courier New" w:hAnsi="Courier New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A32EA"/>
    <w:rPr>
      <w:rFonts w:ascii="Courier New" w:hAnsi="Courier New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rFonts w:ascii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2EA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A32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32EA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527CF"/>
    <w:rPr>
      <w:rFonts w:ascii="Courier New" w:hAnsi="Courier New"/>
    </w:rPr>
  </w:style>
  <w:style w:type="character" w:styleId="Rimandonotadichiusura">
    <w:name w:val="endnote reference"/>
    <w:basedOn w:val="Carpredefinitoparagrafo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1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uiPriority w:val="99"/>
    <w:rsid w:val="00D71C28"/>
    <w:pPr>
      <w:widowControl w:val="0"/>
      <w:jc w:val="both"/>
    </w:pPr>
    <w:rPr>
      <w:sz w:val="20"/>
      <w:szCs w:val="20"/>
      <w:lang w:val="en-US"/>
    </w:rPr>
  </w:style>
  <w:style w:type="paragraph" w:customStyle="1" w:styleId="sche3">
    <w:name w:val="sche_3"/>
    <w:rsid w:val="00F0378C"/>
    <w:pPr>
      <w:widowControl w:val="0"/>
      <w:jc w:val="both"/>
    </w:pPr>
    <w:rPr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D75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756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7565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75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7565"/>
    <w:rPr>
      <w:rFonts w:ascii="Courier New" w:hAnsi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5443</Characters>
  <Application>Microsoft Office Word</Application>
  <DocSecurity>0</DocSecurity>
  <Lines>45</Lines>
  <Paragraphs>12</Paragraphs>
  <ScaleCrop>false</ScaleCrop>
  <Company>Università degli Studi di Torino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Michela Coppola</cp:lastModifiedBy>
  <cp:revision>2</cp:revision>
  <cp:lastPrinted>2017-12-06T10:11:00Z</cp:lastPrinted>
  <dcterms:created xsi:type="dcterms:W3CDTF">2021-10-20T10:16:00Z</dcterms:created>
  <dcterms:modified xsi:type="dcterms:W3CDTF">2021-10-20T10:16:00Z</dcterms:modified>
</cp:coreProperties>
</file>